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14C" w:rsidRDefault="0043414C" w:rsidP="0043414C">
      <w:pPr>
        <w:rPr>
          <w:shd w:val="clear" w:color="auto" w:fill="FFFFFF"/>
        </w:rPr>
      </w:pPr>
      <w:proofErr w:type="spellStart"/>
      <w:r>
        <w:rPr>
          <w:shd w:val="clear" w:color="auto" w:fill="FFFFFF"/>
        </w:rPr>
        <w:t>Тайтл</w:t>
      </w:r>
      <w:proofErr w:type="spellEnd"/>
      <w:r>
        <w:rPr>
          <w:shd w:val="clear" w:color="auto" w:fill="FFFFFF"/>
        </w:rPr>
        <w:t xml:space="preserve">: купить </w:t>
      </w:r>
      <w:proofErr w:type="gramStart"/>
      <w:r>
        <w:rPr>
          <w:shd w:val="clear" w:color="auto" w:fill="FFFFFF"/>
        </w:rPr>
        <w:t>зонт</w:t>
      </w:r>
      <w:proofErr w:type="gramEnd"/>
      <w:r>
        <w:rPr>
          <w:shd w:val="clear" w:color="auto" w:fill="FFFFFF"/>
        </w:rPr>
        <w:t xml:space="preserve"> наоборот в Москве </w:t>
      </w:r>
    </w:p>
    <w:p w:rsidR="0043414C" w:rsidRDefault="0043414C" w:rsidP="0043414C">
      <w:proofErr w:type="spellStart"/>
      <w:r>
        <w:rPr>
          <w:shd w:val="clear" w:color="auto" w:fill="FFFFFF"/>
        </w:rPr>
        <w:t>Дескрипшен</w:t>
      </w:r>
      <w:proofErr w:type="spellEnd"/>
      <w:r>
        <w:rPr>
          <w:shd w:val="clear" w:color="auto" w:fill="FFFFFF"/>
        </w:rPr>
        <w:t>:</w:t>
      </w:r>
      <w:r w:rsidRPr="0043414C">
        <w:t xml:space="preserve"> </w:t>
      </w:r>
      <w:r>
        <w:t>Что такое зонт наоборот</w:t>
      </w:r>
      <w:r w:rsidRPr="0043414C">
        <w:t>,</w:t>
      </w:r>
      <w:r>
        <w:t xml:space="preserve"> его преимущества. Как выбрать умный зонт перевертыш. Сколько стоит. Выгода покупки аксессуара в </w:t>
      </w:r>
      <w:proofErr w:type="spellStart"/>
      <w:proofErr w:type="gramStart"/>
      <w:r>
        <w:t>интернет-магазине</w:t>
      </w:r>
      <w:proofErr w:type="spellEnd"/>
      <w:proofErr w:type="gramEnd"/>
      <w:r>
        <w:t>.</w:t>
      </w:r>
    </w:p>
    <w:p w:rsidR="006C40AE" w:rsidRPr="0043414C" w:rsidRDefault="00A06E93" w:rsidP="0043414C">
      <w:pPr>
        <w:pStyle w:val="1"/>
        <w:rPr>
          <w:shd w:val="clear" w:color="auto" w:fill="FFFFFF"/>
        </w:rPr>
      </w:pPr>
      <w:r>
        <w:t xml:space="preserve">Зонт наоборот купить в Москве </w:t>
      </w:r>
    </w:p>
    <w:p w:rsidR="00A06E93" w:rsidRDefault="00A06E93">
      <w:r>
        <w:t>Дождь и сырость на дворе многих приводит в уныние. Но чтобы вас ничего не омрачало в ненастную погоду</w:t>
      </w:r>
      <w:r w:rsidRPr="00A06E93">
        <w:t>,</w:t>
      </w:r>
      <w:r>
        <w:t xml:space="preserve"> наш интернет-магазин предлагает купить умный зонт. Вы получите одно удовольствие от использования такого </w:t>
      </w:r>
      <w:proofErr w:type="spellStart"/>
      <w:r>
        <w:t>нано-изобретения</w:t>
      </w:r>
      <w:proofErr w:type="spellEnd"/>
      <w:r>
        <w:t>. С ним ваши вещи</w:t>
      </w:r>
      <w:r w:rsidRPr="00A06E93">
        <w:t>,</w:t>
      </w:r>
      <w:r>
        <w:t xml:space="preserve"> важные документы</w:t>
      </w:r>
      <w:r w:rsidRPr="00A06E93">
        <w:t>,</w:t>
      </w:r>
      <w:r>
        <w:t xml:space="preserve"> руки и ботинк</w:t>
      </w:r>
      <w:r w:rsidR="0043414C">
        <w:t xml:space="preserve">и </w:t>
      </w:r>
      <w:r w:rsidR="00B221DF">
        <w:t>всегда будут оставаться сухими</w:t>
      </w:r>
      <w:r w:rsidR="00B221DF" w:rsidRPr="00B221DF">
        <w:t>,</w:t>
      </w:r>
      <w:r w:rsidR="00B221DF">
        <w:t xml:space="preserve"> а прогулки под дождем комфортными.</w:t>
      </w:r>
    </w:p>
    <w:p w:rsidR="00A06E93" w:rsidRDefault="00A06E93" w:rsidP="00A06E93">
      <w:pPr>
        <w:pStyle w:val="2"/>
      </w:pPr>
      <w:r>
        <w:t xml:space="preserve">Что такое зонт наоборот и в чем его преимущества </w:t>
      </w:r>
    </w:p>
    <w:p w:rsidR="00A06E93" w:rsidRDefault="00A06E93">
      <w:r w:rsidRPr="00A06E93">
        <w:rPr>
          <w:b/>
        </w:rPr>
        <w:t>Умный зонт перевертыш</w:t>
      </w:r>
      <w:r>
        <w:t xml:space="preserve"> – оригинальное изделие</w:t>
      </w:r>
      <w:r w:rsidRPr="00A06E93">
        <w:t>,</w:t>
      </w:r>
      <w:r>
        <w:t xml:space="preserve"> аксессуар</w:t>
      </w:r>
      <w:r w:rsidRPr="00A06E93">
        <w:t>,</w:t>
      </w:r>
      <w:r>
        <w:t xml:space="preserve"> сочетающий в себе красоту</w:t>
      </w:r>
      <w:r w:rsidRPr="00A06E93">
        <w:t>,</w:t>
      </w:r>
      <w:r>
        <w:t xml:space="preserve"> функциональность и удобство. </w:t>
      </w:r>
      <w:r w:rsidR="00B221DF">
        <w:t>Самое удивительное</w:t>
      </w:r>
      <w:r w:rsidR="00B221DF" w:rsidRPr="00B221DF">
        <w:t>,</w:t>
      </w:r>
      <w:r w:rsidR="00B221DF">
        <w:t xml:space="preserve"> но такое изделие всегда сухое с внешней стороны. А все потому</w:t>
      </w:r>
      <w:r w:rsidR="00B221DF" w:rsidRPr="003E74A9">
        <w:t>,</w:t>
      </w:r>
      <w:r w:rsidR="00B221DF">
        <w:t xml:space="preserve"> что аксессуар складывается мокрой стороной внутрь. </w:t>
      </w:r>
    </w:p>
    <w:p w:rsidR="00B221DF" w:rsidRDefault="00B221DF">
      <w:r w:rsidRPr="00B221DF">
        <w:rPr>
          <w:b/>
        </w:rPr>
        <w:t>Зонт складывается наоборот</w:t>
      </w:r>
      <w:r w:rsidRPr="00B221DF">
        <w:t>,</w:t>
      </w:r>
      <w:r>
        <w:t xml:space="preserve"> удивитесь вы.</w:t>
      </w:r>
      <w:r w:rsidRPr="00B221DF">
        <w:t xml:space="preserve"> </w:t>
      </w:r>
      <w:r>
        <w:t>Оригинально. Но это еще не все. Благодаря своим конструктивным особенностям изделие мо</w:t>
      </w:r>
      <w:r w:rsidR="005C79CD">
        <w:t>жно вертикально поставить на твердую поверхность</w:t>
      </w:r>
      <w:r w:rsidRPr="00B221DF">
        <w:t>,</w:t>
      </w:r>
      <w:r w:rsidR="005C79CD">
        <w:t xml:space="preserve"> и также</w:t>
      </w:r>
      <w:r>
        <w:t xml:space="preserve"> сушить.  </w:t>
      </w:r>
    </w:p>
    <w:p w:rsidR="00B221DF" w:rsidRDefault="00B221DF">
      <w:r>
        <w:t xml:space="preserve">В сравнении с обычными зонтами </w:t>
      </w:r>
      <w:proofErr w:type="spellStart"/>
      <w:r>
        <w:t>нанозонт</w:t>
      </w:r>
      <w:proofErr w:type="spellEnd"/>
      <w:r>
        <w:t xml:space="preserve">: </w:t>
      </w:r>
    </w:p>
    <w:p w:rsidR="00B221DF" w:rsidRDefault="00B221DF" w:rsidP="00F96D0A">
      <w:pPr>
        <w:pStyle w:val="a3"/>
        <w:numPr>
          <w:ilvl w:val="0"/>
          <w:numId w:val="1"/>
        </w:numPr>
      </w:pPr>
      <w:r>
        <w:t xml:space="preserve">занимает </w:t>
      </w:r>
      <w:r w:rsidR="005C79CD">
        <w:t>незначительно</w:t>
      </w:r>
      <w:r>
        <w:t xml:space="preserve"> места; </w:t>
      </w:r>
    </w:p>
    <w:p w:rsidR="00B221DF" w:rsidRDefault="00B221DF" w:rsidP="00F96D0A">
      <w:pPr>
        <w:pStyle w:val="a3"/>
        <w:numPr>
          <w:ilvl w:val="0"/>
          <w:numId w:val="1"/>
        </w:numPr>
      </w:pPr>
      <w:r>
        <w:t xml:space="preserve">удобно </w:t>
      </w:r>
      <w:r w:rsidR="005C79CD">
        <w:t xml:space="preserve">и легко </w:t>
      </w:r>
      <w:r>
        <w:t>открывать</w:t>
      </w:r>
      <w:r w:rsidRPr="00B221DF">
        <w:t>,</w:t>
      </w:r>
      <w:r w:rsidR="005C79CD">
        <w:t xml:space="preserve"> даже при выходе </w:t>
      </w:r>
      <w:r>
        <w:t xml:space="preserve">из автомобиля; </w:t>
      </w:r>
    </w:p>
    <w:p w:rsidR="00B221DF" w:rsidRDefault="00B221DF" w:rsidP="00F96D0A">
      <w:pPr>
        <w:pStyle w:val="a3"/>
        <w:numPr>
          <w:ilvl w:val="0"/>
          <w:numId w:val="1"/>
        </w:numPr>
      </w:pPr>
      <w:r>
        <w:t xml:space="preserve">имеет удобную </w:t>
      </w:r>
      <w:r w:rsidR="0043414C">
        <w:t>с-</w:t>
      </w:r>
      <w:r w:rsidR="00F96D0A">
        <w:t xml:space="preserve">образную </w:t>
      </w:r>
      <w:r>
        <w:t>ручку</w:t>
      </w:r>
      <w:r w:rsidRPr="00B221DF">
        <w:t>,</w:t>
      </w:r>
      <w:r>
        <w:t xml:space="preserve"> которая позволяет</w:t>
      </w:r>
      <w:r w:rsidR="005C79CD">
        <w:t xml:space="preserve"> проделывать одновременно много</w:t>
      </w:r>
      <w:r>
        <w:t xml:space="preserve"> дел</w:t>
      </w:r>
      <w:r w:rsidR="0043414C">
        <w:t xml:space="preserve"> и не выпускать изделие из рук</w:t>
      </w:r>
      <w:r w:rsidR="005C79CD">
        <w:t>и: общаться</w:t>
      </w:r>
      <w:r>
        <w:t xml:space="preserve"> по смартфону</w:t>
      </w:r>
      <w:r w:rsidRPr="00B221DF">
        <w:t>,</w:t>
      </w:r>
      <w:r>
        <w:t xml:space="preserve"> пить чай или кофе</w:t>
      </w:r>
      <w:r w:rsidRPr="00B221DF">
        <w:t>,</w:t>
      </w:r>
      <w:r>
        <w:t xml:space="preserve"> вести коляску</w:t>
      </w:r>
      <w:r w:rsidRPr="00B221DF">
        <w:t>,</w:t>
      </w:r>
      <w:r w:rsidR="005C79CD">
        <w:t xml:space="preserve"> нести пакеты из магазина</w:t>
      </w:r>
      <w:r>
        <w:t xml:space="preserve">; </w:t>
      </w:r>
    </w:p>
    <w:p w:rsidR="00B221DF" w:rsidRDefault="00B221DF" w:rsidP="00F96D0A">
      <w:pPr>
        <w:pStyle w:val="a3"/>
        <w:numPr>
          <w:ilvl w:val="0"/>
          <w:numId w:val="1"/>
        </w:numPr>
      </w:pPr>
      <w:r>
        <w:t>выступает надежной защитой не только от дождя</w:t>
      </w:r>
      <w:r w:rsidRPr="00B221DF">
        <w:t>,</w:t>
      </w:r>
      <w:r>
        <w:t xml:space="preserve"> но и палящего солнца (можно брать с собой на курорт); </w:t>
      </w:r>
    </w:p>
    <w:p w:rsidR="00B221DF" w:rsidRDefault="00B221DF" w:rsidP="00F96D0A">
      <w:pPr>
        <w:pStyle w:val="a3"/>
        <w:numPr>
          <w:ilvl w:val="0"/>
          <w:numId w:val="1"/>
        </w:numPr>
      </w:pPr>
      <w:r>
        <w:t>не ломается при сильном ветре</w:t>
      </w:r>
      <w:r w:rsidRPr="00B221DF">
        <w:t>,</w:t>
      </w:r>
      <w:r>
        <w:t xml:space="preserve"> так как </w:t>
      </w:r>
      <w:proofErr w:type="gramStart"/>
      <w:r>
        <w:t>оснащен</w:t>
      </w:r>
      <w:proofErr w:type="gramEnd"/>
      <w:r>
        <w:t xml:space="preserve"> полимер</w:t>
      </w:r>
      <w:r w:rsidR="00F96D0A">
        <w:t xml:space="preserve">ными спицами двойной прочности. </w:t>
      </w:r>
    </w:p>
    <w:p w:rsidR="00F96D0A" w:rsidRDefault="00F96D0A">
      <w:r>
        <w:t xml:space="preserve">Особо стоит отметить двойной купол </w:t>
      </w:r>
      <w:r w:rsidRPr="00F96D0A">
        <w:rPr>
          <w:b/>
        </w:rPr>
        <w:t>зонта трость наоборот</w:t>
      </w:r>
      <w:r>
        <w:t xml:space="preserve">. </w:t>
      </w:r>
      <w:proofErr w:type="gramStart"/>
      <w:r>
        <w:t xml:space="preserve">Выполнен он из </w:t>
      </w:r>
      <w:r w:rsidR="005C79CD">
        <w:t>супер</w:t>
      </w:r>
      <w:r>
        <w:t>современного материала эпон</w:t>
      </w:r>
      <w:r w:rsidR="003E74A9">
        <w:t xml:space="preserve">ж (шелк и </w:t>
      </w:r>
      <w:proofErr w:type="spellStart"/>
      <w:r w:rsidR="003E74A9">
        <w:t>х\б</w:t>
      </w:r>
      <w:proofErr w:type="spellEnd"/>
      <w:r w:rsidR="003E74A9">
        <w:t xml:space="preserve"> ткань</w:t>
      </w:r>
      <w:r>
        <w:t xml:space="preserve"> сш</w:t>
      </w:r>
      <w:r w:rsidR="0043414C">
        <w:t>и</w:t>
      </w:r>
      <w:r>
        <w:t>ты</w:t>
      </w:r>
      <w:r w:rsidR="003E74A9">
        <w:t xml:space="preserve"> прочно</w:t>
      </w:r>
      <w:r>
        <w:t xml:space="preserve"> между собой по специальной </w:t>
      </w:r>
      <w:r w:rsidR="003E74A9">
        <w:t xml:space="preserve">инновационной </w:t>
      </w:r>
      <w:r>
        <w:t>техн</w:t>
      </w:r>
      <w:r w:rsidR="003E74A9">
        <w:t>ологии).</w:t>
      </w:r>
      <w:proofErr w:type="gramEnd"/>
      <w:r w:rsidR="003E74A9">
        <w:t xml:space="preserve"> Между этими тканями</w:t>
      </w:r>
      <w:r>
        <w:t xml:space="preserve"> имеется</w:t>
      </w:r>
      <w:r w:rsidR="005C79CD">
        <w:t xml:space="preserve"> достаточно места для свободной вентиляции</w:t>
      </w:r>
      <w:r>
        <w:t>. Э</w:t>
      </w:r>
      <w:r w:rsidR="003E74A9">
        <w:t xml:space="preserve">понж </w:t>
      </w:r>
      <w:r w:rsidR="005C79CD">
        <w:t>пропитан влаго</w:t>
      </w:r>
      <w:r>
        <w:t>отталкивающим веществом</w:t>
      </w:r>
      <w:r w:rsidRPr="00F96D0A">
        <w:t>,</w:t>
      </w:r>
      <w:r>
        <w:t xml:space="preserve"> благодаря чему</w:t>
      </w:r>
      <w:r w:rsidR="0043414C" w:rsidRPr="0043414C">
        <w:t>,</w:t>
      </w:r>
      <w:r>
        <w:t xml:space="preserve"> собственно</w:t>
      </w:r>
      <w:r w:rsidR="0043414C" w:rsidRPr="0043414C">
        <w:t>,</w:t>
      </w:r>
      <w:r>
        <w:t xml:space="preserve"> внутренняя сторона изделия всегда сухая</w:t>
      </w:r>
      <w:r w:rsidRPr="00F96D0A">
        <w:t>,</w:t>
      </w:r>
      <w:r>
        <w:t xml:space="preserve"> а влага не проникает под купол. </w:t>
      </w:r>
    </w:p>
    <w:p w:rsidR="00F96D0A" w:rsidRDefault="00F96D0A" w:rsidP="00F96D0A">
      <w:pPr>
        <w:pStyle w:val="2"/>
      </w:pPr>
      <w:r>
        <w:t xml:space="preserve">Как сделать правильный выбор </w:t>
      </w:r>
    </w:p>
    <w:p w:rsidR="00F96D0A" w:rsidRDefault="00F96D0A">
      <w:r w:rsidRPr="00F96D0A">
        <w:rPr>
          <w:b/>
        </w:rPr>
        <w:t>Зонт наоборот, фото</w:t>
      </w:r>
      <w:r>
        <w:t xml:space="preserve"> которого есть у нас в каталоге под каждой моделью</w:t>
      </w:r>
      <w:r w:rsidRPr="00F96D0A">
        <w:t>,</w:t>
      </w:r>
      <w:r>
        <w:t xml:space="preserve"> выбирать </w:t>
      </w:r>
      <w:proofErr w:type="gramStart"/>
      <w:r>
        <w:t>стоит</w:t>
      </w:r>
      <w:proofErr w:type="gramEnd"/>
      <w:r>
        <w:t xml:space="preserve"> отталкиваясь от фирмы-производителя</w:t>
      </w:r>
      <w:r w:rsidRPr="00F96D0A">
        <w:t>,</w:t>
      </w:r>
      <w:r>
        <w:t xml:space="preserve"> цвета</w:t>
      </w:r>
      <w:r w:rsidRPr="00F96D0A">
        <w:t>,</w:t>
      </w:r>
      <w:r>
        <w:t xml:space="preserve"> величины купола. Можно выбрать модель премиального класса – полуавтомат. Здесь производителями у</w:t>
      </w:r>
      <w:r w:rsidR="003E74A9">
        <w:t>чтены все недоработки ранее выпущенных</w:t>
      </w:r>
      <w:r>
        <w:t xml:space="preserve"> моделей. </w:t>
      </w:r>
      <w:r w:rsidR="00263E31">
        <w:t xml:space="preserve">Можно приобрести </w:t>
      </w:r>
      <w:r w:rsidR="00263E31" w:rsidRPr="00263E31">
        <w:rPr>
          <w:b/>
        </w:rPr>
        <w:t>зонт наоборот автоматический</w:t>
      </w:r>
      <w:r w:rsidR="00263E31">
        <w:t xml:space="preserve"> с нововведениями. Например</w:t>
      </w:r>
      <w:r w:rsidR="00263E31" w:rsidRPr="00263E31">
        <w:t>,</w:t>
      </w:r>
      <w:r w:rsidR="00263E31">
        <w:t xml:space="preserve"> с анатомической ручкой</w:t>
      </w:r>
      <w:r w:rsidR="00263E31" w:rsidRPr="00263E31">
        <w:t>,</w:t>
      </w:r>
      <w:r w:rsidR="003E74A9">
        <w:t xml:space="preserve"> которая отличается большим</w:t>
      </w:r>
      <w:r w:rsidR="00263E31">
        <w:t xml:space="preserve"> разрез</w:t>
      </w:r>
      <w:r w:rsidR="003E74A9">
        <w:t>ом</w:t>
      </w:r>
      <w:r w:rsidR="00263E31">
        <w:t xml:space="preserve"> сбоку для вешания изделия на перекладину. </w:t>
      </w:r>
    </w:p>
    <w:p w:rsidR="00263E31" w:rsidRDefault="00263E31" w:rsidP="00263E31">
      <w:pPr>
        <w:pStyle w:val="2"/>
      </w:pPr>
      <w:r>
        <w:lastRenderedPageBreak/>
        <w:t xml:space="preserve">Зонт наоборот: цена </w:t>
      </w:r>
    </w:p>
    <w:p w:rsidR="00263E31" w:rsidRDefault="00263E31">
      <w:r>
        <w:t xml:space="preserve">Что касается стоимости </w:t>
      </w:r>
      <w:proofErr w:type="gramStart"/>
      <w:r>
        <w:t>таких</w:t>
      </w:r>
      <w:proofErr w:type="gramEnd"/>
      <w:r>
        <w:t xml:space="preserve"> </w:t>
      </w:r>
      <w:proofErr w:type="spellStart"/>
      <w:r>
        <w:t>чудо-новинок</w:t>
      </w:r>
      <w:proofErr w:type="spellEnd"/>
      <w:r w:rsidRPr="00263E31">
        <w:t>,</w:t>
      </w:r>
      <w:r>
        <w:t xml:space="preserve"> то она зависит исключительно от производителя. Наиболее дешевыми являются аксессуары</w:t>
      </w:r>
      <w:r w:rsidRPr="00263E31">
        <w:t>,</w:t>
      </w:r>
      <w:r>
        <w:t xml:space="preserve"> изготовленные китайскими заводами. А вот такие бренды</w:t>
      </w:r>
      <w:r w:rsidRPr="00263E31">
        <w:t>,</w:t>
      </w:r>
      <w:r>
        <w:t xml:space="preserve"> как</w:t>
      </w:r>
      <w:proofErr w:type="gramStart"/>
      <w:r>
        <w:t xml:space="preserve"> Э</w:t>
      </w:r>
      <w:proofErr w:type="gramEnd"/>
      <w:r>
        <w:t>врика</w:t>
      </w:r>
      <w:r w:rsidRPr="00263E31">
        <w:t>,</w:t>
      </w:r>
      <w:r>
        <w:t xml:space="preserve"> </w:t>
      </w:r>
      <w:proofErr w:type="spellStart"/>
      <w:r>
        <w:t>Апбрелла</w:t>
      </w:r>
      <w:proofErr w:type="spellEnd"/>
      <w:r>
        <w:t xml:space="preserve"> и </w:t>
      </w:r>
      <w:r>
        <w:rPr>
          <w:lang w:val="en-US"/>
        </w:rPr>
        <w:t>VG</w:t>
      </w:r>
      <w:r>
        <w:t xml:space="preserve"> стоят дороже</w:t>
      </w:r>
      <w:r w:rsidRPr="00263E31">
        <w:t>,</w:t>
      </w:r>
      <w:r w:rsidR="0043414C">
        <w:t xml:space="preserve"> но </w:t>
      </w:r>
      <w:r>
        <w:t xml:space="preserve">высокая </w:t>
      </w:r>
      <w:r w:rsidRPr="0043414C">
        <w:rPr>
          <w:b/>
        </w:rPr>
        <w:t>цена</w:t>
      </w:r>
      <w:r w:rsidR="0043414C" w:rsidRPr="0043414C">
        <w:rPr>
          <w:b/>
        </w:rPr>
        <w:t xml:space="preserve"> зонтов наоборот</w:t>
      </w:r>
      <w:r>
        <w:t xml:space="preserve"> оправдана: отменное качество материала</w:t>
      </w:r>
      <w:r w:rsidRPr="00263E31">
        <w:t>,</w:t>
      </w:r>
      <w:r>
        <w:t xml:space="preserve"> скрытые спицы</w:t>
      </w:r>
      <w:r w:rsidRPr="00263E31">
        <w:t>,</w:t>
      </w:r>
      <w:r>
        <w:t xml:space="preserve"> </w:t>
      </w:r>
      <w:r w:rsidR="002304A8">
        <w:t>двойной слой ткани</w:t>
      </w:r>
      <w:r w:rsidR="002304A8" w:rsidRPr="002304A8">
        <w:t>,</w:t>
      </w:r>
      <w:r w:rsidR="002304A8">
        <w:t xml:space="preserve"> устойчивая конструкция</w:t>
      </w:r>
      <w:r w:rsidR="002304A8" w:rsidRPr="002304A8">
        <w:t>,</w:t>
      </w:r>
      <w:r w:rsidR="002304A8">
        <w:t xml:space="preserve"> огромное разнообразие расцветок. </w:t>
      </w:r>
    </w:p>
    <w:p w:rsidR="002304A8" w:rsidRDefault="002304A8" w:rsidP="002304A8">
      <w:pPr>
        <w:pStyle w:val="2"/>
      </w:pPr>
      <w:r>
        <w:t xml:space="preserve">Почему в </w:t>
      </w:r>
      <w:proofErr w:type="gramStart"/>
      <w:r>
        <w:t>нашем</w:t>
      </w:r>
      <w:proofErr w:type="gramEnd"/>
      <w:r>
        <w:t xml:space="preserve"> </w:t>
      </w:r>
      <w:proofErr w:type="spellStart"/>
      <w:r>
        <w:t>интернет-магазине</w:t>
      </w:r>
      <w:proofErr w:type="spellEnd"/>
      <w:r>
        <w:t xml:space="preserve"> выгодно купить </w:t>
      </w:r>
      <w:proofErr w:type="spellStart"/>
      <w:r>
        <w:t>нанозонт</w:t>
      </w:r>
      <w:proofErr w:type="spellEnd"/>
      <w:r>
        <w:t xml:space="preserve"> </w:t>
      </w:r>
    </w:p>
    <w:p w:rsidR="002304A8" w:rsidRDefault="002304A8">
      <w:r>
        <w:t xml:space="preserve">Наши опытные менеджеры всегда помогают в непростом выборе и оформлении заявки. Наш </w:t>
      </w:r>
      <w:proofErr w:type="spellStart"/>
      <w:r>
        <w:t>онлайн-гипермаркет</w:t>
      </w:r>
      <w:proofErr w:type="spellEnd"/>
      <w:r>
        <w:t xml:space="preserve"> – команда единомышленников</w:t>
      </w:r>
      <w:r w:rsidRPr="002304A8">
        <w:t>,</w:t>
      </w:r>
      <w:r>
        <w:t xml:space="preserve"> которая быстро отвечает на сообщения в </w:t>
      </w:r>
      <w:proofErr w:type="spellStart"/>
      <w:r>
        <w:t>онлайн-чате</w:t>
      </w:r>
      <w:proofErr w:type="spellEnd"/>
      <w:r>
        <w:t xml:space="preserve"> и звонки</w:t>
      </w:r>
      <w:r w:rsidRPr="002304A8">
        <w:t>,</w:t>
      </w:r>
      <w:r>
        <w:t xml:space="preserve"> доставляет оперативно товар в любую точку России</w:t>
      </w:r>
      <w:r w:rsidRPr="002304A8">
        <w:t>,</w:t>
      </w:r>
      <w:r>
        <w:t xml:space="preserve"> а в Москве всего за 1-2 часа</w:t>
      </w:r>
      <w:r w:rsidRPr="002304A8">
        <w:t>,</w:t>
      </w:r>
      <w:r w:rsidR="005C79CD">
        <w:t xml:space="preserve"> о</w:t>
      </w:r>
      <w:r>
        <w:t>бязательно выдает гарантию производителя</w:t>
      </w:r>
      <w:r w:rsidRPr="002304A8">
        <w:t>,</w:t>
      </w:r>
      <w:r>
        <w:t xml:space="preserve"> при последующих покупках делает значительную скидку. </w:t>
      </w:r>
    </w:p>
    <w:p w:rsidR="002304A8" w:rsidRPr="002304A8" w:rsidRDefault="002304A8">
      <w:r>
        <w:t>Заказать умный зонт перевертыш у нас можно в любое время – магазин работает круглосуточно. Достаточно лишь выбрать модель</w:t>
      </w:r>
      <w:r w:rsidRPr="002304A8">
        <w:t>,</w:t>
      </w:r>
      <w:r>
        <w:t xml:space="preserve"> положить ее в корзину и оставить свое имя</w:t>
      </w:r>
      <w:r w:rsidRPr="002304A8">
        <w:t>,</w:t>
      </w:r>
      <w:r>
        <w:t xml:space="preserve"> номер телефона. Менеджер в ближайшее время сам перезвонит для уточнения деталей покупки и подтверждения заказа.</w:t>
      </w:r>
    </w:p>
    <w:p w:rsidR="002304A8" w:rsidRPr="002304A8" w:rsidRDefault="002304A8"/>
    <w:p w:rsidR="002304A8" w:rsidRPr="002304A8" w:rsidRDefault="002304A8"/>
    <w:p w:rsidR="002304A8" w:rsidRDefault="002304A8"/>
    <w:p w:rsidR="002304A8" w:rsidRPr="00263E31" w:rsidRDefault="002304A8"/>
    <w:p w:rsidR="00263E31" w:rsidRPr="00263E31" w:rsidRDefault="00263E31"/>
    <w:p w:rsidR="00F96D0A" w:rsidRDefault="00F96D0A"/>
    <w:p w:rsidR="00F96D0A" w:rsidRPr="00F96D0A" w:rsidRDefault="00F96D0A"/>
    <w:p w:rsidR="00B221DF" w:rsidRPr="00B221DF" w:rsidRDefault="00B221DF"/>
    <w:p w:rsidR="00B221DF" w:rsidRPr="00B221DF" w:rsidRDefault="00B221DF"/>
    <w:p w:rsidR="00B221DF" w:rsidRPr="00B221DF" w:rsidRDefault="00B221DF"/>
    <w:p w:rsidR="00B221DF" w:rsidRPr="00B221DF" w:rsidRDefault="00B221DF"/>
    <w:p w:rsidR="00A06E93" w:rsidRPr="00A06E93" w:rsidRDefault="00A06E93"/>
    <w:sectPr w:rsidR="00A06E93" w:rsidRPr="00A06E93" w:rsidSect="00DA2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345E8"/>
    <w:multiLevelType w:val="hybridMultilevel"/>
    <w:tmpl w:val="4B706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E93"/>
    <w:rsid w:val="002304A8"/>
    <w:rsid w:val="00263E31"/>
    <w:rsid w:val="003E74A9"/>
    <w:rsid w:val="0043414C"/>
    <w:rsid w:val="005C79CD"/>
    <w:rsid w:val="00763B8C"/>
    <w:rsid w:val="007A2892"/>
    <w:rsid w:val="00A06E93"/>
    <w:rsid w:val="00B221DF"/>
    <w:rsid w:val="00BD5472"/>
    <w:rsid w:val="00DA2653"/>
    <w:rsid w:val="00F96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653"/>
  </w:style>
  <w:style w:type="paragraph" w:styleId="1">
    <w:name w:val="heading 1"/>
    <w:basedOn w:val="a"/>
    <w:next w:val="a"/>
    <w:link w:val="10"/>
    <w:uiPriority w:val="9"/>
    <w:qFormat/>
    <w:rsid w:val="00A06E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06E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6E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06E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96D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7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478</Words>
  <Characters>3118</Characters>
  <Application>Microsoft Office Word</Application>
  <DocSecurity>0</DocSecurity>
  <Lines>59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2019-01-27T11:13:00Z</dcterms:created>
  <dcterms:modified xsi:type="dcterms:W3CDTF">2019-01-27T12:31:00Z</dcterms:modified>
</cp:coreProperties>
</file>