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D" w:rsidRDefault="003128BD" w:rsidP="00F43620">
      <w:pPr>
        <w:pStyle w:val="1"/>
        <w:rPr>
          <w:b w:val="0"/>
        </w:rPr>
      </w:pPr>
      <w:r w:rsidRPr="003128BD">
        <w:rPr>
          <w:b w:val="0"/>
        </w:rPr>
        <w:t>http://noreferer.ru/?http://b1.catuaba-brazil.ru</w:t>
      </w:r>
      <w:r>
        <w:rPr>
          <w:b w:val="0"/>
        </w:rPr>
        <w:t xml:space="preserve"> </w:t>
      </w:r>
    </w:p>
    <w:p w:rsidR="003128BD" w:rsidRDefault="003128BD" w:rsidP="003128BD">
      <w:r w:rsidRPr="003128BD">
        <w:t>http://noreferer.ru/?http://novosti2017.com/bespredelaptek/</w:t>
      </w:r>
      <w:r>
        <w:t xml:space="preserve"> </w:t>
      </w:r>
    </w:p>
    <w:p w:rsidR="00F43620" w:rsidRPr="003128BD" w:rsidRDefault="00F43620" w:rsidP="003128BD">
      <w:pPr>
        <w:pStyle w:val="1"/>
        <w:rPr>
          <w:b w:val="0"/>
        </w:rPr>
      </w:pPr>
      <w:r w:rsidRPr="003128BD">
        <w:rPr>
          <w:b w:val="0"/>
        </w:rPr>
        <w:t xml:space="preserve">Catuaba для потенции </w:t>
      </w:r>
    </w:p>
    <w:p w:rsidR="00F43620" w:rsidRDefault="00F43620" w:rsidP="00F43620">
      <w:r>
        <w:t xml:space="preserve">Неправильное питание, хронический стресс, вредные привычки, инфекционные болезни, сидячая работа - все эти факторы могут привести к такой проблеме, как эректильная дисфункция. Вылечиться от такой патологии не так-то и просто, но здесь на помощь может прийти Catuaba для потенции - натуральное средство, обеспечивающее каменную эрекцию. </w:t>
      </w:r>
    </w:p>
    <w:p w:rsidR="00F43620" w:rsidRDefault="002A4372" w:rsidP="00F43620">
      <w:r>
        <w:t xml:space="preserve">Катуаба изменит </w:t>
      </w:r>
      <w:r w:rsidR="00F43620">
        <w:t>сексуал</w:t>
      </w:r>
      <w:r>
        <w:t>ьную жизнь к лучшему, вернет</w:t>
      </w:r>
      <w:r w:rsidR="00F43620">
        <w:t xml:space="preserve"> мужскую силу и прекрасное настроение. Catuaba хоть и является</w:t>
      </w:r>
      <w:r>
        <w:t xml:space="preserve"> инновационным средством, но он уже успел</w:t>
      </w:r>
      <w:r w:rsidR="00F43620">
        <w:t xml:space="preserve"> завоевать популярность у сотни тысяч мужчин. </w:t>
      </w:r>
      <w:r>
        <w:t xml:space="preserve">Препарат стал хитом продаж 2017 </w:t>
      </w:r>
      <w:r w:rsidR="00F43620">
        <w:t>года.</w:t>
      </w:r>
    </w:p>
    <w:p w:rsidR="00F43620" w:rsidRPr="00F43620" w:rsidRDefault="00F43620" w:rsidP="00F43620">
      <w:pPr>
        <w:pStyle w:val="2"/>
        <w:rPr>
          <w:b w:val="0"/>
        </w:rPr>
      </w:pPr>
      <w:r w:rsidRPr="00F43620">
        <w:rPr>
          <w:b w:val="0"/>
        </w:rPr>
        <w:t>Catuaba для потенции: действие </w:t>
      </w:r>
    </w:p>
    <w:p w:rsidR="00F43620" w:rsidRDefault="00F43620" w:rsidP="00F43620">
      <w:r>
        <w:t>Комплекс восстанавливает потенцию и эрекцию благодаря правильному соотношению биокомпонентов в составе формулы. В совокупности они оказывают раздражающее, возбуждающее, а также сосудорасширяющее действие. Средство богато на природные афродизиаки, и все они дейс</w:t>
      </w:r>
      <w:r w:rsidR="00C238BC">
        <w:t>твуют не только на пенис</w:t>
      </w:r>
      <w:r>
        <w:t xml:space="preserve"> мужчины, но и подают сигналы в мозг на стимуляцию его правильного функционирования. Благодаря этому появляется стойкая половая функция. </w:t>
      </w:r>
    </w:p>
    <w:p w:rsidR="00F43620" w:rsidRDefault="00F43620" w:rsidP="00F43620">
      <w:r>
        <w:t>Спустя несколько дней с начала приема препарата можно з</w:t>
      </w:r>
      <w:r w:rsidR="00A34528">
        <w:t>аметить колоссальный результат.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Усиливается сексуальное желание.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П</w:t>
      </w:r>
      <w:r w:rsidR="00F43620">
        <w:t>оявляе</w:t>
      </w:r>
      <w:r>
        <w:t>тся постоянная стойкая эрекция.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З</w:t>
      </w:r>
      <w:r w:rsidR="00F43620">
        <w:t xml:space="preserve">анятия </w:t>
      </w:r>
      <w:r>
        <w:t>сексом продлеваются в 2-3 раза.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П</w:t>
      </w:r>
      <w:r w:rsidR="00F43620">
        <w:t>о</w:t>
      </w:r>
      <w:r>
        <w:t>является неисчерпаемая энергия.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П</w:t>
      </w:r>
      <w:r w:rsidR="00F43620">
        <w:t>однимается настроение и</w:t>
      </w:r>
      <w:r>
        <w:t xml:space="preserve"> улучшается общее самочувствие.</w:t>
      </w:r>
    </w:p>
    <w:p w:rsidR="00F43620" w:rsidRDefault="00A34528" w:rsidP="00F43620">
      <w:pPr>
        <w:pStyle w:val="a4"/>
        <w:numPr>
          <w:ilvl w:val="0"/>
          <w:numId w:val="1"/>
        </w:numPr>
      </w:pPr>
      <w:r>
        <w:t>П</w:t>
      </w:r>
      <w:r w:rsidR="00F43620">
        <w:t xml:space="preserve">оявляются мощные </w:t>
      </w:r>
      <w:r w:rsidR="002A4372">
        <w:t xml:space="preserve">и </w:t>
      </w:r>
      <w:r w:rsidR="00F43620">
        <w:t>яркие оргазмы. </w:t>
      </w:r>
    </w:p>
    <w:p w:rsidR="00F43620" w:rsidRDefault="00F43620" w:rsidP="00F43620">
      <w:r>
        <w:t>Теперь для мужчины 3 раза подряд - это не предел. Вы теперь герой-любовник, женщина вас боготворит. </w:t>
      </w:r>
    </w:p>
    <w:p w:rsidR="00F43620" w:rsidRPr="00F43620" w:rsidRDefault="00F43620" w:rsidP="00F43620">
      <w:pPr>
        <w:pStyle w:val="2"/>
        <w:rPr>
          <w:b w:val="0"/>
        </w:rPr>
      </w:pPr>
      <w:r w:rsidRPr="00F43620">
        <w:rPr>
          <w:b w:val="0"/>
        </w:rPr>
        <w:t>Катуаба для потенции</w:t>
      </w:r>
      <w:r>
        <w:rPr>
          <w:b w:val="0"/>
        </w:rPr>
        <w:t>:</w:t>
      </w:r>
      <w:r w:rsidRPr="00F43620">
        <w:rPr>
          <w:b w:val="0"/>
        </w:rPr>
        <w:t> состав </w:t>
      </w:r>
    </w:p>
    <w:p w:rsidR="00F43620" w:rsidRDefault="00F43620" w:rsidP="00F43620">
      <w:r>
        <w:t>Все составляющие ингредиенты комплекса природного происхождения. Биокомпоненты препарата эффективно воздействуют на всю мочеполовую систему мужчины. </w:t>
      </w:r>
    </w:p>
    <w:p w:rsidR="00F43620" w:rsidRDefault="00F43620" w:rsidP="00F43620">
      <w:r>
        <w:t>В состав Catuaba входят 10 э</w:t>
      </w:r>
      <w:r w:rsidR="00A34528">
        <w:t>кстрактов растительных веществ.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Катуаба. Повышает либидо и длительность эрекции. Теперь стабильная эрекция не проблема даже для мужчин пожилого возраста.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Красный корень. Благодаря ему происходит естественная выработка го</w:t>
      </w:r>
      <w:r w:rsidR="002A4372">
        <w:t>р</w:t>
      </w:r>
      <w:r>
        <w:t>мона любви тестостерона.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Горянка. Усиливает сексуальное желание и потенцию.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Масло пачули. Во время полового акта оказывает антимикробное</w:t>
      </w:r>
      <w:r w:rsidR="002A4372">
        <w:t xml:space="preserve"> и</w:t>
      </w:r>
      <w:r>
        <w:t xml:space="preserve"> успокаивающее действие.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lastRenderedPageBreak/>
        <w:t>Гуарана. Помогает усилить эрекцию и полноценно контролировать ее.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Элеутерококк. Прекрасно тонизирует организм, наделяет его неимоверной энергией.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Масло мускуса. Повышает кровообращение в органах малого таза, снимает отеки, поднимает либидо и облегчает мочеиспускание.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Струя бобра. Стимулирует выработку тестостерона, помогает повысить качество спермы.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Глютоминовая кислота. Повышает настроение, наделяет мужчину выносливостью и энергией. </w:t>
      </w:r>
    </w:p>
    <w:p w:rsidR="00F43620" w:rsidRDefault="00F43620" w:rsidP="00A34528">
      <w:pPr>
        <w:pStyle w:val="a4"/>
        <w:numPr>
          <w:ilvl w:val="0"/>
          <w:numId w:val="3"/>
        </w:numPr>
      </w:pPr>
      <w:r>
        <w:t>Аллантоин. Запускает процесс регенерации тканей, помогает продлить половой акт. </w:t>
      </w:r>
    </w:p>
    <w:p w:rsidR="00F43620" w:rsidRDefault="00F43620" w:rsidP="00F43620">
      <w:r>
        <w:t>Принимать Катуаба можно всем мужчинам без исключения, кто достиг 18-летия. Препарат полностью безопасен, не вызывает побочных явлений со стороны ЖКТ и кожных покровов. </w:t>
      </w:r>
    </w:p>
    <w:p w:rsidR="00F43620" w:rsidRDefault="00F43620" w:rsidP="00F43620">
      <w:r>
        <w:t>Принимать комплекс необходимо курсом, чтобы достигнутый результат закрепился на длительное время. Курс лечения составляет месяц. Далее можно сделать перерыв на 2-3 месяца и повторить терапию опять. </w:t>
      </w:r>
    </w:p>
    <w:p w:rsidR="00F43620" w:rsidRPr="00F43620" w:rsidRDefault="00F43620" w:rsidP="00F43620">
      <w:pPr>
        <w:pStyle w:val="2"/>
        <w:rPr>
          <w:b w:val="0"/>
        </w:rPr>
      </w:pPr>
      <w:r w:rsidRPr="00F43620">
        <w:rPr>
          <w:b w:val="0"/>
        </w:rPr>
        <w:t>Имеет ли Catuaba для потенции сертификаты качества </w:t>
      </w:r>
    </w:p>
    <w:p w:rsidR="00F43620" w:rsidRDefault="00F43620" w:rsidP="00F43620">
      <w:r>
        <w:t>Действие и</w:t>
      </w:r>
      <w:r w:rsidR="002A4372">
        <w:t xml:space="preserve"> безопасность комплекса доказаны</w:t>
      </w:r>
      <w:r>
        <w:t xml:space="preserve"> с помощью клинических испытаний</w:t>
      </w:r>
      <w:r w:rsidRPr="00F43620">
        <w:t>,</w:t>
      </w:r>
      <w:r w:rsidR="002A4372">
        <w:t xml:space="preserve"> которые</w:t>
      </w:r>
      <w:r>
        <w:t xml:space="preserve"> проводились на протяжении 5 лет. В тестировании средства принимали участие более 1500 добровольцев. Результат был просто ошеломляющий: 100% испытуемых полностью избавились от проблем с пот</w:t>
      </w:r>
      <w:r w:rsidR="002A4372">
        <w:t>енцией и эректильной дисфункции</w:t>
      </w:r>
      <w:r>
        <w:t>, при том что 42% из них считались хроническими импотентами. </w:t>
      </w:r>
    </w:p>
    <w:p w:rsidR="00F43620" w:rsidRDefault="00F43620" w:rsidP="00F43620">
      <w:r>
        <w:t>Катуаба одобрен российским обществом урологов и имеет сертификат качества и безопасности роспотребнадзора. </w:t>
      </w:r>
    </w:p>
    <w:p w:rsidR="00F43620" w:rsidRPr="00F43620" w:rsidRDefault="00F43620" w:rsidP="00F43620">
      <w:pPr>
        <w:pStyle w:val="2"/>
        <w:rPr>
          <w:b w:val="0"/>
        </w:rPr>
      </w:pPr>
      <w:r w:rsidRPr="00F43620">
        <w:rPr>
          <w:b w:val="0"/>
        </w:rPr>
        <w:t xml:space="preserve">Отзывы врачей о Катуаба для потенции </w:t>
      </w:r>
    </w:p>
    <w:p w:rsidR="00F43620" w:rsidRPr="00D8517D" w:rsidRDefault="00F43620" w:rsidP="00F43620">
      <w:pPr>
        <w:rPr>
          <w:i/>
        </w:rPr>
      </w:pPr>
      <w:r w:rsidRPr="00D8517D">
        <w:rPr>
          <w:i/>
        </w:rPr>
        <w:t xml:space="preserve">Андрей Викторович, врач-уролог </w:t>
      </w:r>
    </w:p>
    <w:p w:rsidR="00F43620" w:rsidRDefault="00F43620" w:rsidP="00F43620">
      <w:r>
        <w:t>В своей 12-летней практике еще не встречал такого препарата</w:t>
      </w:r>
      <w:r w:rsidR="00D8517D" w:rsidRPr="00D8517D">
        <w:t>,</w:t>
      </w:r>
      <w:r>
        <w:t xml:space="preserve"> как Catuaba. Он полностью натуральный, не несет угрозы внутренним органам. У меня уже есть пациенты, которые благодаря комплексу полностью излечились от эректильной дисфункции. </w:t>
      </w:r>
    </w:p>
    <w:p w:rsidR="00F43620" w:rsidRPr="00D8517D" w:rsidRDefault="00F43620" w:rsidP="00F43620">
      <w:pPr>
        <w:rPr>
          <w:i/>
        </w:rPr>
      </w:pPr>
      <w:r w:rsidRPr="00D8517D">
        <w:rPr>
          <w:i/>
        </w:rPr>
        <w:t>Мария Александровна, врач-сексопатолог </w:t>
      </w:r>
    </w:p>
    <w:p w:rsidR="00F43620" w:rsidRDefault="00F43620" w:rsidP="00F43620">
      <w:r>
        <w:t>Все вещества препарата находятся в идеальном балансе, благодаря этому и достигается его эффективность. Но на моей практике желаемый результат от комплекса получают только те мужчины, нарушения потенции которых кроются в естественных причинах. Запущенные инфекционные болезни, которые приводят к эректильной дисфункции, необходимо лечить несколькими препаратами. </w:t>
      </w:r>
    </w:p>
    <w:p w:rsidR="00F43620" w:rsidRPr="00F43620" w:rsidRDefault="00F43620" w:rsidP="00F43620">
      <w:pPr>
        <w:pStyle w:val="2"/>
        <w:rPr>
          <w:b w:val="0"/>
        </w:rPr>
      </w:pPr>
      <w:r w:rsidRPr="00F43620">
        <w:rPr>
          <w:b w:val="0"/>
        </w:rPr>
        <w:t>Отзывы потребителей о Catuaba для потенции </w:t>
      </w:r>
    </w:p>
    <w:p w:rsidR="00F43620" w:rsidRPr="00D8517D" w:rsidRDefault="00F43620" w:rsidP="00F43620">
      <w:pPr>
        <w:rPr>
          <w:i/>
        </w:rPr>
      </w:pPr>
      <w:r w:rsidRPr="00D8517D">
        <w:rPr>
          <w:i/>
        </w:rPr>
        <w:t>Валентин, 29 лет </w:t>
      </w:r>
    </w:p>
    <w:p w:rsidR="00F43620" w:rsidRDefault="00F43620" w:rsidP="00F43620">
      <w:r>
        <w:t>Выпиваю капсулу и все, проблем с эрекцией нет. Стоит как железо минут 40-50. Моя женщина просто в восторге. </w:t>
      </w:r>
    </w:p>
    <w:p w:rsidR="00F43620" w:rsidRPr="00D8517D" w:rsidRDefault="00F43620" w:rsidP="00F43620">
      <w:pPr>
        <w:rPr>
          <w:i/>
        </w:rPr>
      </w:pPr>
      <w:r w:rsidRPr="00D8517D">
        <w:rPr>
          <w:i/>
        </w:rPr>
        <w:t>Георгий, 42 года </w:t>
      </w:r>
    </w:p>
    <w:p w:rsidR="00C238BC" w:rsidRDefault="00F43620" w:rsidP="00F43620">
      <w:r>
        <w:lastRenderedPageBreak/>
        <w:t xml:space="preserve">Решил заказать комплекс, так как потенция пошла на спад, жена стала нервная из-за этого. Спустя неделю </w:t>
      </w:r>
      <w:r w:rsidR="00D8517D">
        <w:t xml:space="preserve">после </w:t>
      </w:r>
      <w:r>
        <w:t>приема препарата отметили с супругой, что половой акт зна</w:t>
      </w:r>
      <w:r w:rsidR="00D8517D">
        <w:t>чительно продлился</w:t>
      </w:r>
      <w:r w:rsidR="00D8517D" w:rsidRPr="00D8517D">
        <w:t>,</w:t>
      </w:r>
      <w:r w:rsidR="00D8517D">
        <w:t xml:space="preserve"> а также </w:t>
      </w:r>
      <w:r>
        <w:t>прошла боль при эрекции и мочеиспускании. Катуаба действительно работает. Но нужно обязательно пропить полный курс.</w:t>
      </w:r>
      <w:r w:rsidR="00C238BC">
        <w:t xml:space="preserve"> </w:t>
      </w:r>
    </w:p>
    <w:p w:rsidR="00CD3218" w:rsidRDefault="00652994" w:rsidP="00F43620">
      <w:r>
        <w:t>Мария</w:t>
      </w:r>
      <w:r w:rsidRPr="00652994">
        <w:t>,</w:t>
      </w:r>
      <w:r w:rsidR="00CD3218">
        <w:t xml:space="preserve"> 29 лет</w:t>
      </w:r>
    </w:p>
    <w:p w:rsidR="00652994" w:rsidRDefault="00652994" w:rsidP="00F43620">
      <w:r>
        <w:t xml:space="preserve"> Приобрела мужу</w:t>
      </w:r>
      <w:r w:rsidRPr="00652994">
        <w:t xml:space="preserve"> с</w:t>
      </w:r>
      <w:r>
        <w:t>редство</w:t>
      </w:r>
      <w:r w:rsidRPr="00652994">
        <w:t>,</w:t>
      </w:r>
      <w:r>
        <w:t xml:space="preserve"> так как занятия лю</w:t>
      </w:r>
      <w:r w:rsidR="00CD3218">
        <w:t>б</w:t>
      </w:r>
      <w:r>
        <w:t>овью стали проходить все реже. Через 2 недели супруга не узнать: стал сам тре</w:t>
      </w:r>
      <w:r w:rsidR="00CD3218">
        <w:t>б</w:t>
      </w:r>
      <w:r>
        <w:t>овать секса. Комплекс работает!</w:t>
      </w:r>
      <w:r w:rsidR="00E629D4">
        <w:t xml:space="preserve"> </w:t>
      </w:r>
    </w:p>
    <w:p w:rsidR="00E629D4" w:rsidRDefault="00E629D4" w:rsidP="00F43620">
      <w:r>
        <w:t>Валерий</w:t>
      </w:r>
      <w:r w:rsidRPr="00E629D4">
        <w:t>,</w:t>
      </w:r>
      <w:r>
        <w:t xml:space="preserve"> 49 лет </w:t>
      </w:r>
    </w:p>
    <w:p w:rsidR="00E629D4" w:rsidRPr="00E629D4" w:rsidRDefault="00E629D4" w:rsidP="00F43620">
      <w:r>
        <w:t>Наверное возраст дает о себе знать. Угасла моя былая мужская сила. Коллега по работе посоветовал Catuaba. Пью препарат уже 3 недели. За это время у меня произошли значительные улучшения: под</w:t>
      </w:r>
      <w:r w:rsidR="00CD3218">
        <w:t>н</w:t>
      </w:r>
      <w:r>
        <w:t>ялась эрекция</w:t>
      </w:r>
      <w:r w:rsidRPr="00E629D4">
        <w:t>,</w:t>
      </w:r>
      <w:r>
        <w:t xml:space="preserve"> секс с женой продлился в 2-3 раза. Советую всем!</w:t>
      </w:r>
    </w:p>
    <w:p w:rsidR="00F43620" w:rsidRPr="00C238BC" w:rsidRDefault="00C238BC" w:rsidP="00C238BC">
      <w:pPr>
        <w:pStyle w:val="2"/>
        <w:rPr>
          <w:b w:val="0"/>
        </w:rPr>
      </w:pPr>
      <w:r w:rsidRPr="00C238BC">
        <w:rPr>
          <w:b w:val="0"/>
        </w:rPr>
        <w:t>Где можно приобрести Catuaba для потенции </w:t>
      </w:r>
    </w:p>
    <w:p w:rsidR="00F43620" w:rsidRDefault="00C238BC" w:rsidP="00C238BC">
      <w:r>
        <w:t xml:space="preserve">Заказать комплекс можно только на сайте производителя. Вы оставляете заявку и ждете в течение часа соединения с менеджером. С ним вы обговариваете все условия покупки и доставки. </w:t>
      </w:r>
    </w:p>
    <w:p w:rsidR="00C238BC" w:rsidRPr="00C238BC" w:rsidRDefault="00C238BC" w:rsidP="00C238BC">
      <w:r>
        <w:t>Успейте заказать товар со скидкой до 50%</w:t>
      </w:r>
      <w:r w:rsidRPr="00C238BC">
        <w:t>,</w:t>
      </w:r>
      <w:r>
        <w:t xml:space="preserve"> так как сейчас на сайте действует акция. </w:t>
      </w:r>
    </w:p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/>
    <w:p w:rsidR="00F43620" w:rsidRDefault="00F43620" w:rsidP="00F43620">
      <w:pPr>
        <w:pStyle w:val="a3"/>
      </w:pPr>
    </w:p>
    <w:p w:rsidR="00F43620" w:rsidRDefault="00F43620" w:rsidP="00F43620">
      <w:pPr>
        <w:pStyle w:val="a3"/>
      </w:pPr>
    </w:p>
    <w:p w:rsidR="00F43620" w:rsidRDefault="00F43620" w:rsidP="00F43620">
      <w:pPr>
        <w:pStyle w:val="a3"/>
      </w:pPr>
    </w:p>
    <w:p w:rsidR="00F43620" w:rsidRDefault="00F43620" w:rsidP="00F43620">
      <w:pPr>
        <w:pStyle w:val="a3"/>
      </w:pPr>
    </w:p>
    <w:p w:rsidR="00F43620" w:rsidRDefault="00F43620" w:rsidP="00F43620">
      <w:pPr>
        <w:pStyle w:val="a3"/>
      </w:pPr>
    </w:p>
    <w:p w:rsidR="00F43620" w:rsidRDefault="00F43620" w:rsidP="00F43620">
      <w:pPr>
        <w:pStyle w:val="a3"/>
      </w:pPr>
    </w:p>
    <w:p w:rsidR="00012083" w:rsidRDefault="00012083"/>
    <w:sectPr w:rsidR="00012083" w:rsidSect="000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DA6"/>
    <w:multiLevelType w:val="hybridMultilevel"/>
    <w:tmpl w:val="C458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7F12"/>
    <w:multiLevelType w:val="hybridMultilevel"/>
    <w:tmpl w:val="522E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136"/>
    <w:multiLevelType w:val="hybridMultilevel"/>
    <w:tmpl w:val="9564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620"/>
    <w:rsid w:val="00012083"/>
    <w:rsid w:val="002A4372"/>
    <w:rsid w:val="003128BD"/>
    <w:rsid w:val="003641AE"/>
    <w:rsid w:val="003973E3"/>
    <w:rsid w:val="004F5503"/>
    <w:rsid w:val="00652994"/>
    <w:rsid w:val="0094626F"/>
    <w:rsid w:val="00A34528"/>
    <w:rsid w:val="00B60FFB"/>
    <w:rsid w:val="00C238BC"/>
    <w:rsid w:val="00CD3218"/>
    <w:rsid w:val="00D8517D"/>
    <w:rsid w:val="00E629D4"/>
    <w:rsid w:val="00F43620"/>
    <w:rsid w:val="00F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3"/>
  </w:style>
  <w:style w:type="paragraph" w:styleId="1">
    <w:name w:val="heading 1"/>
    <w:basedOn w:val="a"/>
    <w:next w:val="a"/>
    <w:link w:val="10"/>
    <w:uiPriority w:val="9"/>
    <w:qFormat/>
    <w:rsid w:val="00F43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4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2017-06-18T05:19:00Z</dcterms:created>
  <dcterms:modified xsi:type="dcterms:W3CDTF">2017-06-18T14:54:00Z</dcterms:modified>
</cp:coreProperties>
</file>