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5D0F" w14:textId="57F93757" w:rsidR="00B73115" w:rsidRDefault="00B73115" w:rsidP="00B73115">
      <w:r>
        <w:t xml:space="preserve">Dear, </w:t>
      </w:r>
      <w:r>
        <w:t>whomever</w:t>
      </w:r>
      <w:r>
        <w:t xml:space="preserve"> it might concern, </w:t>
      </w:r>
    </w:p>
    <w:p w14:paraId="35CBD866" w14:textId="77777777" w:rsidR="00B73115" w:rsidRDefault="00B73115" w:rsidP="00B73115"/>
    <w:p w14:paraId="683993A0" w14:textId="77777777" w:rsidR="00B73115" w:rsidRDefault="00B73115" w:rsidP="00B73115">
      <w:r>
        <w:t xml:space="preserve">Proficient Summary </w:t>
      </w:r>
    </w:p>
    <w:p w14:paraId="03E14169" w14:textId="77777777" w:rsidR="00B73115" w:rsidRDefault="00B73115" w:rsidP="00B73115"/>
    <w:p w14:paraId="73971C47" w14:textId="1F6D19FC" w:rsidR="00B73115" w:rsidRDefault="00B73115" w:rsidP="00B73115">
      <w:r>
        <w:t xml:space="preserve">Steady and experienced </w:t>
      </w:r>
      <w:r w:rsidR="002E17B3">
        <w:t>Proof reader</w:t>
      </w:r>
      <w:r>
        <w:t xml:space="preserve"> Editor with solid experience surveying and adjusting a wide assortment of business and exploration messages. </w:t>
      </w:r>
      <w:r w:rsidR="002E17B3">
        <w:t>Unrivalled</w:t>
      </w:r>
      <w:r>
        <w:t xml:space="preserve"> relational and relational abilities in disclosing required changes to creators and administrators. Demonstrated capacity to deal with various ventures at the same time. </w:t>
      </w:r>
    </w:p>
    <w:p w14:paraId="0724C669" w14:textId="77777777" w:rsidR="00B73115" w:rsidRDefault="00B73115" w:rsidP="00B73115"/>
    <w:p w14:paraId="28DC4BF0" w14:textId="5B9D37A8" w:rsidR="00B73115" w:rsidRDefault="002E17B3" w:rsidP="00B73115">
      <w:r>
        <w:t>Centre</w:t>
      </w:r>
      <w:r w:rsidR="00B73115">
        <w:t xml:space="preserve"> Qualifications </w:t>
      </w:r>
    </w:p>
    <w:p w14:paraId="265A0CF5" w14:textId="77777777" w:rsidR="00B73115" w:rsidRDefault="00B73115" w:rsidP="00B73115"/>
    <w:p w14:paraId="67AFD384" w14:textId="77777777" w:rsidR="00B73115" w:rsidRDefault="00B73115" w:rsidP="00B73115">
      <w:r>
        <w:t xml:space="preserve">Amazing skill in language composing and altering </w:t>
      </w:r>
    </w:p>
    <w:p w14:paraId="5F5257DA" w14:textId="77777777" w:rsidR="00B73115" w:rsidRDefault="00B73115" w:rsidP="00B73115"/>
    <w:p w14:paraId="75012B6C" w14:textId="77777777" w:rsidR="00B73115" w:rsidRDefault="00B73115" w:rsidP="00B73115">
      <w:r>
        <w:t xml:space="preserve">Predominant information on Adobe Acrobat Professional and Microsoft Office Suite including Excel Access and Word </w:t>
      </w:r>
    </w:p>
    <w:p w14:paraId="48EBB749" w14:textId="77777777" w:rsidR="00B73115" w:rsidRDefault="00B73115" w:rsidP="00B73115"/>
    <w:p w14:paraId="15E33879" w14:textId="77777777" w:rsidR="00B73115" w:rsidRDefault="00B73115" w:rsidP="00B73115">
      <w:r>
        <w:t xml:space="preserve">Solid office with realistic and printed parts of designing altering and editing </w:t>
      </w:r>
    </w:p>
    <w:p w14:paraId="48FA4256" w14:textId="77777777" w:rsidR="00B73115" w:rsidRDefault="00B73115" w:rsidP="00B73115"/>
    <w:p w14:paraId="43CFC8EA" w14:textId="77777777" w:rsidR="00B73115" w:rsidRDefault="00B73115" w:rsidP="00B73115">
      <w:r>
        <w:t xml:space="preserve">Uncommon capacity to edit and update evaluation materials </w:t>
      </w:r>
    </w:p>
    <w:p w14:paraId="155B9386" w14:textId="77777777" w:rsidR="00B73115" w:rsidRDefault="00B73115" w:rsidP="00B73115"/>
    <w:p w14:paraId="75373F56" w14:textId="77777777" w:rsidR="00B73115" w:rsidRDefault="00B73115" w:rsidP="00B73115">
      <w:r>
        <w:t xml:space="preserve">High duplicate altering and relational abilities </w:t>
      </w:r>
    </w:p>
    <w:p w14:paraId="6385C744" w14:textId="77777777" w:rsidR="00B73115" w:rsidRDefault="00B73115" w:rsidP="00B73115"/>
    <w:p w14:paraId="1E3A73D1" w14:textId="77777777" w:rsidR="00B73115" w:rsidRDefault="00B73115" w:rsidP="00B73115">
      <w:r>
        <w:t xml:space="preserve">Exceptional authority of AP style control </w:t>
      </w:r>
    </w:p>
    <w:p w14:paraId="4379D2EC" w14:textId="77777777" w:rsidR="00B73115" w:rsidRDefault="00B73115" w:rsidP="00B73115"/>
    <w:p w14:paraId="339D71D7" w14:textId="77777777" w:rsidR="00B73115" w:rsidRDefault="00B73115" w:rsidP="00B73115">
      <w:r>
        <w:t xml:space="preserve">Experience </w:t>
      </w:r>
    </w:p>
    <w:p w14:paraId="3A25113C" w14:textId="77777777" w:rsidR="00B73115" w:rsidRDefault="00B73115" w:rsidP="00B73115"/>
    <w:p w14:paraId="3B12F341" w14:textId="77777777" w:rsidR="00B73115" w:rsidRDefault="00B73115" w:rsidP="00B73115">
      <w:r>
        <w:t xml:space="preserve">Editor Editor6/1/2010 – Present </w:t>
      </w:r>
    </w:p>
    <w:p w14:paraId="610AD0E3" w14:textId="77777777" w:rsidR="00B73115" w:rsidRDefault="00B73115" w:rsidP="00B73115"/>
    <w:p w14:paraId="76FC9138" w14:textId="6F7E7009" w:rsidR="00B73115" w:rsidRDefault="00B73115" w:rsidP="00B73115">
      <w:r>
        <w:t xml:space="preserve">Arkade Research </w:t>
      </w:r>
      <w:r w:rsidR="002E17B3">
        <w:t>Inc. New</w:t>
      </w:r>
      <w:r>
        <w:t xml:space="preserve"> York, NY </w:t>
      </w:r>
    </w:p>
    <w:p w14:paraId="525BFBBE" w14:textId="77777777" w:rsidR="00B73115" w:rsidRDefault="00B73115" w:rsidP="00B73115"/>
    <w:p w14:paraId="2DD57F2B" w14:textId="77777777" w:rsidR="00B73115" w:rsidRDefault="00B73115" w:rsidP="00B73115">
      <w:r>
        <w:t xml:space="preserve">Formed and altered specialized and vital content. </w:t>
      </w:r>
    </w:p>
    <w:p w14:paraId="727C519C" w14:textId="77777777" w:rsidR="00B73115" w:rsidRDefault="00B73115" w:rsidP="00B73115"/>
    <w:p w14:paraId="2653C855" w14:textId="77777777" w:rsidR="00B73115" w:rsidRDefault="00B73115" w:rsidP="00B73115">
      <w:r>
        <w:lastRenderedPageBreak/>
        <w:t xml:space="preserve">Altered substance in a joint effort with research staff. </w:t>
      </w:r>
    </w:p>
    <w:p w14:paraId="773925B0" w14:textId="77777777" w:rsidR="00B73115" w:rsidRDefault="00B73115" w:rsidP="00B73115"/>
    <w:p w14:paraId="6667D5B5" w14:textId="77777777" w:rsidR="00B73115" w:rsidRDefault="00B73115" w:rsidP="00B73115">
      <w:r>
        <w:t xml:space="preserve">Helped with business advancement and recommendations varying. </w:t>
      </w:r>
    </w:p>
    <w:p w14:paraId="387E7BDD" w14:textId="77777777" w:rsidR="00B73115" w:rsidRDefault="00B73115" w:rsidP="00B73115"/>
    <w:p w14:paraId="67629178" w14:textId="77777777" w:rsidR="00B73115" w:rsidRDefault="00B73115" w:rsidP="00B73115">
      <w:r>
        <w:t xml:space="preserve">Added to proposition procedure advancement and authorization. </w:t>
      </w:r>
    </w:p>
    <w:p w14:paraId="4B738DAC" w14:textId="77777777" w:rsidR="00B73115" w:rsidRDefault="00B73115" w:rsidP="00B73115"/>
    <w:p w14:paraId="2B0EDA99" w14:textId="77777777" w:rsidR="00B73115" w:rsidRDefault="00B73115" w:rsidP="00B73115">
      <w:r>
        <w:t xml:space="preserve">Given editing to deals introductions and recommendations. </w:t>
      </w:r>
    </w:p>
    <w:p w14:paraId="73E4F49F" w14:textId="77777777" w:rsidR="00B73115" w:rsidRDefault="00B73115" w:rsidP="00B73115"/>
    <w:p w14:paraId="31897E2F" w14:textId="77777777" w:rsidR="00B73115" w:rsidRDefault="00B73115" w:rsidP="00B73115">
      <w:r>
        <w:t xml:space="preserve">Editor Editor3/1/2008 – 5/1/2010 </w:t>
      </w:r>
    </w:p>
    <w:p w14:paraId="02BAA5D2" w14:textId="77777777" w:rsidR="00B73115" w:rsidRDefault="00B73115" w:rsidP="00B73115"/>
    <w:p w14:paraId="4D782D79" w14:textId="0DDCC523" w:rsidR="00B73115" w:rsidRDefault="00B73115" w:rsidP="00B73115">
      <w:r>
        <w:t xml:space="preserve">Gerrard </w:t>
      </w:r>
      <w:r w:rsidR="002E17B3">
        <w:t>Group New</w:t>
      </w:r>
      <w:r>
        <w:t xml:space="preserve"> York, NY </w:t>
      </w:r>
    </w:p>
    <w:p w14:paraId="1675600A" w14:textId="77777777" w:rsidR="00B73115" w:rsidRDefault="00B73115" w:rsidP="00B73115"/>
    <w:p w14:paraId="2FF22B63" w14:textId="77777777" w:rsidR="00B73115" w:rsidRDefault="00B73115" w:rsidP="00B73115">
      <w:r>
        <w:t xml:space="preserve">Edit organization archives for language structure spelling and use. </w:t>
      </w:r>
    </w:p>
    <w:p w14:paraId="787740F0" w14:textId="77777777" w:rsidR="00B73115" w:rsidRDefault="00B73115" w:rsidP="00B73115"/>
    <w:p w14:paraId="12033E70" w14:textId="77777777" w:rsidR="00B73115" w:rsidRDefault="00B73115" w:rsidP="00B73115">
      <w:r>
        <w:t xml:space="preserve">Evaluated unpleasant content duplicate for consistency and precision. </w:t>
      </w:r>
    </w:p>
    <w:p w14:paraId="217EFCEC" w14:textId="77777777" w:rsidR="00B73115" w:rsidRDefault="00B73115" w:rsidP="00B73115"/>
    <w:p w14:paraId="1FB99FFC" w14:textId="77777777" w:rsidR="00B73115" w:rsidRDefault="00B73115" w:rsidP="00B73115">
      <w:r>
        <w:t xml:space="preserve">Made content to set up equal and consistent structure. </w:t>
      </w:r>
    </w:p>
    <w:p w14:paraId="2F3B4D81" w14:textId="77777777" w:rsidR="00B73115" w:rsidRDefault="00B73115" w:rsidP="00B73115"/>
    <w:p w14:paraId="1119283B" w14:textId="77777777" w:rsidR="00B73115" w:rsidRDefault="00B73115" w:rsidP="00B73115">
      <w:r>
        <w:t xml:space="preserve">Altered content to expand lucidness and openness for an assortment of crowds. </w:t>
      </w:r>
    </w:p>
    <w:p w14:paraId="0D291529" w14:textId="77777777" w:rsidR="00B73115" w:rsidRDefault="00B73115" w:rsidP="00B73115"/>
    <w:p w14:paraId="7C1D826F" w14:textId="77777777" w:rsidR="00B73115" w:rsidRDefault="00B73115" w:rsidP="00B73115">
      <w:r>
        <w:t xml:space="preserve">Instruction </w:t>
      </w:r>
    </w:p>
    <w:p w14:paraId="1321D38A" w14:textId="77777777" w:rsidR="00B73115" w:rsidRDefault="00B73115" w:rsidP="00B73115"/>
    <w:p w14:paraId="13BD0850" w14:textId="77777777" w:rsidR="00B73115" w:rsidRDefault="00B73115" w:rsidP="00B73115">
      <w:r>
        <w:t xml:space="preserve">Graduate degree – English2007 </w:t>
      </w:r>
    </w:p>
    <w:p w14:paraId="55F49ADC" w14:textId="77777777" w:rsidR="00B73115" w:rsidRDefault="00B73115" w:rsidP="00B73115"/>
    <w:p w14:paraId="23E5D3CC" w14:textId="1A35EFD1" w:rsidR="00B73115" w:rsidRDefault="00B73115" w:rsidP="00B73115">
      <w:r>
        <w:t xml:space="preserve">College of </w:t>
      </w:r>
      <w:r w:rsidR="002E17B3">
        <w:t>Iowa</w:t>
      </w:r>
      <w:r>
        <w:t xml:space="preserve"> City, IA </w:t>
      </w:r>
    </w:p>
    <w:p w14:paraId="42FB05D6" w14:textId="77777777" w:rsidR="00B73115" w:rsidRDefault="00B73115" w:rsidP="00B73115"/>
    <w:p w14:paraId="331BBC95" w14:textId="3B6424EA" w:rsidR="00B73115" w:rsidRDefault="002E17B3" w:rsidP="00B73115">
      <w:r>
        <w:t>Four-year</w:t>
      </w:r>
      <w:r w:rsidR="00B73115">
        <w:t xml:space="preserve"> certification – English2004 </w:t>
      </w:r>
    </w:p>
    <w:p w14:paraId="4A1E71CD" w14:textId="77777777" w:rsidR="00B73115" w:rsidRDefault="00B73115" w:rsidP="00B73115"/>
    <w:p w14:paraId="54487C73" w14:textId="0D009EDE" w:rsidR="005229EC" w:rsidRDefault="00B73115" w:rsidP="00B73115">
      <w:r>
        <w:t>Macalester College</w:t>
      </w:r>
    </w:p>
    <w:sectPr w:rsidR="0052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15"/>
    <w:rsid w:val="002E17B3"/>
    <w:rsid w:val="005229EC"/>
    <w:rsid w:val="00B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D114"/>
  <w15:chartTrackingRefBased/>
  <w15:docId w15:val="{60093C01-507A-4AE0-A93E-9775C8A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leseana charles</dc:creator>
  <cp:keywords/>
  <dc:description/>
  <cp:lastModifiedBy>leseana charles</cp:lastModifiedBy>
  <cp:revision>1</cp:revision>
  <dcterms:created xsi:type="dcterms:W3CDTF">2020-06-23T07:55:00Z</dcterms:created>
  <dcterms:modified xsi:type="dcterms:W3CDTF">2020-06-23T08:08:00Z</dcterms:modified>
</cp:coreProperties>
</file>